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B15BB5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031202" w:rsidRPr="00031202">
        <w:t xml:space="preserve">«Сохранение и развитие культуры </w:t>
      </w:r>
      <w:r w:rsidR="00B15BB5">
        <w:t>муниципального образования городское поселение</w:t>
      </w:r>
      <w:r w:rsidR="00031202" w:rsidRPr="00031202">
        <w:t xml:space="preserve"> поселок Балакирево»</w:t>
      </w:r>
      <w:r w:rsidR="00031202">
        <w:rPr>
          <w:sz w:val="24"/>
          <w:szCs w:val="24"/>
        </w:rPr>
        <w:t xml:space="preserve"> </w:t>
      </w:r>
    </w:p>
    <w:p w:rsidR="00733CC7" w:rsidRDefault="00B15BB5" w:rsidP="00D63337">
      <w:pPr>
        <w:widowControl w:val="0"/>
        <w:autoSpaceDE w:val="0"/>
        <w:autoSpaceDN w:val="0"/>
        <w:adjustRightInd w:val="0"/>
        <w:jc w:val="center"/>
      </w:pPr>
      <w:r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7758C5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E703E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3A289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Финансовое обеспечение программы составляет </w:t>
            </w:r>
            <w:r w:rsidR="003A2895">
              <w:t xml:space="preserve">менее </w:t>
            </w:r>
            <w: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3A289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8,1</w:t>
            </w:r>
          </w:p>
        </w:tc>
      </w:tr>
    </w:tbl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D24995" w:rsidRPr="00031202">
        <w:t>«</w:t>
      </w:r>
      <w:r w:rsidR="003A2895" w:rsidRPr="00031202">
        <w:t xml:space="preserve">Сохранение и развитие культуры </w:t>
      </w:r>
      <w:r w:rsidR="003A2895">
        <w:t>муниципального образования городское поселение</w:t>
      </w:r>
      <w:r w:rsidR="003A2895" w:rsidRPr="00031202">
        <w:t xml:space="preserve"> поселок Балакирево</w:t>
      </w:r>
      <w:r w:rsidR="00D24995" w:rsidRPr="00031202">
        <w:t>»</w:t>
      </w:r>
      <w:r w:rsidR="00D24995">
        <w:rPr>
          <w:sz w:val="24"/>
          <w:szCs w:val="24"/>
        </w:rPr>
        <w:t xml:space="preserve">, </w:t>
      </w:r>
      <w:r>
        <w:t>полученным</w:t>
      </w:r>
      <w:r w:rsidR="003A2895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436ECD">
        <w:t xml:space="preserve"> показателю </w:t>
      </w:r>
      <w:r w:rsidR="003A2895">
        <w:t>8,1 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</w:t>
      </w:r>
      <w:r w:rsidR="003A2895">
        <w:t xml:space="preserve">                  </w:t>
      </w:r>
      <w:r>
        <w:t xml:space="preserve">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15BFE"/>
    <w:rsid w:val="00031202"/>
    <w:rsid w:val="000D10ED"/>
    <w:rsid w:val="0016127E"/>
    <w:rsid w:val="00207D23"/>
    <w:rsid w:val="00226908"/>
    <w:rsid w:val="002A08AF"/>
    <w:rsid w:val="00391ED7"/>
    <w:rsid w:val="003A2895"/>
    <w:rsid w:val="00436ECD"/>
    <w:rsid w:val="00550519"/>
    <w:rsid w:val="005645C9"/>
    <w:rsid w:val="005C5345"/>
    <w:rsid w:val="00733CC7"/>
    <w:rsid w:val="007758C5"/>
    <w:rsid w:val="00777984"/>
    <w:rsid w:val="00836D15"/>
    <w:rsid w:val="00886606"/>
    <w:rsid w:val="008C57CB"/>
    <w:rsid w:val="008E703E"/>
    <w:rsid w:val="00953320"/>
    <w:rsid w:val="009637FA"/>
    <w:rsid w:val="009A5BE3"/>
    <w:rsid w:val="00A64A3A"/>
    <w:rsid w:val="00B15BB5"/>
    <w:rsid w:val="00BE4591"/>
    <w:rsid w:val="00BF65D1"/>
    <w:rsid w:val="00D24995"/>
    <w:rsid w:val="00D63337"/>
    <w:rsid w:val="00D77A80"/>
    <w:rsid w:val="00F76A18"/>
    <w:rsid w:val="00F81125"/>
    <w:rsid w:val="00FE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FA87-45DC-4C46-AAB1-33B420B9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2017-05-16T08:44:00Z</cp:lastPrinted>
  <dcterms:created xsi:type="dcterms:W3CDTF">2019-04-16T13:02:00Z</dcterms:created>
  <dcterms:modified xsi:type="dcterms:W3CDTF">2019-04-16T13:02:00Z</dcterms:modified>
</cp:coreProperties>
</file>